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A76D4" w14:textId="77777777" w:rsidR="003062D2" w:rsidRPr="00A706D0" w:rsidRDefault="003062D2" w:rsidP="003062D2">
      <w:pPr>
        <w:pStyle w:val="Ttulo"/>
        <w:rPr>
          <w:rFonts w:ascii="Arial" w:hAnsi="Arial" w:cs="Arial"/>
        </w:rPr>
      </w:pPr>
    </w:p>
    <w:p w14:paraId="080D8F4A" w14:textId="77777777" w:rsidR="003062D2" w:rsidRPr="00A706D0" w:rsidRDefault="003062D2" w:rsidP="003062D2">
      <w:pPr>
        <w:pStyle w:val="Ttulo"/>
        <w:rPr>
          <w:rFonts w:ascii="Arial" w:hAnsi="Arial" w:cs="Arial"/>
        </w:rPr>
      </w:pPr>
    </w:p>
    <w:p w14:paraId="0B3ECF7F" w14:textId="77777777" w:rsidR="003062D2" w:rsidRPr="00A706D0" w:rsidRDefault="003062D2" w:rsidP="003062D2">
      <w:pPr>
        <w:pStyle w:val="Ttulo"/>
        <w:rPr>
          <w:rFonts w:ascii="Arial" w:hAnsi="Arial" w:cs="Arial"/>
        </w:rPr>
      </w:pPr>
    </w:p>
    <w:p w14:paraId="03AAE4CD" w14:textId="77777777" w:rsidR="003062D2" w:rsidRPr="00A706D0" w:rsidRDefault="003062D2" w:rsidP="003062D2">
      <w:pPr>
        <w:pStyle w:val="Ttulo"/>
        <w:rPr>
          <w:rFonts w:ascii="Arial" w:hAnsi="Arial" w:cs="Arial"/>
        </w:rPr>
      </w:pPr>
    </w:p>
    <w:p w14:paraId="4E183FA6" w14:textId="77777777" w:rsidR="003062D2" w:rsidRPr="00A706D0" w:rsidRDefault="003062D2" w:rsidP="003062D2">
      <w:pPr>
        <w:pStyle w:val="Ttulo"/>
        <w:rPr>
          <w:rFonts w:ascii="Arial" w:hAnsi="Arial" w:cs="Arial"/>
        </w:rPr>
      </w:pPr>
    </w:p>
    <w:p w14:paraId="134E9F78" w14:textId="77777777" w:rsidR="003062D2" w:rsidRPr="00A706D0" w:rsidRDefault="003062D2" w:rsidP="003062D2">
      <w:pPr>
        <w:pStyle w:val="Ttulo"/>
        <w:rPr>
          <w:rFonts w:ascii="Arial" w:hAnsi="Arial" w:cs="Arial"/>
        </w:rPr>
      </w:pPr>
      <w:r w:rsidRPr="00A706D0">
        <w:rPr>
          <w:rFonts w:ascii="Arial" w:hAnsi="Arial" w:cs="Arial"/>
        </w:rPr>
        <w:t xml:space="preserve">DOCUMENTO </w:t>
      </w:r>
      <w:proofErr w:type="spellStart"/>
      <w:r w:rsidRPr="00A706D0">
        <w:rPr>
          <w:rFonts w:ascii="Arial" w:hAnsi="Arial" w:cs="Arial"/>
        </w:rPr>
        <w:t>Nº</w:t>
      </w:r>
      <w:proofErr w:type="spellEnd"/>
      <w:r w:rsidRPr="00A706D0">
        <w:rPr>
          <w:rFonts w:ascii="Arial" w:hAnsi="Arial" w:cs="Arial"/>
        </w:rPr>
        <w:t>. 3</w:t>
      </w:r>
    </w:p>
    <w:p w14:paraId="4A48821B" w14:textId="77777777" w:rsidR="003062D2" w:rsidRPr="00A706D0" w:rsidRDefault="003062D2" w:rsidP="003062D2">
      <w:pPr>
        <w:pStyle w:val="Ttulo"/>
        <w:jc w:val="center"/>
        <w:rPr>
          <w:rFonts w:ascii="Arial" w:hAnsi="Arial" w:cs="Arial"/>
        </w:rPr>
      </w:pPr>
      <w:r w:rsidRPr="00A706D0">
        <w:rPr>
          <w:rFonts w:ascii="Arial" w:hAnsi="Arial" w:cs="Arial"/>
        </w:rPr>
        <w:t>PLANOS</w:t>
      </w:r>
    </w:p>
    <w:p w14:paraId="38B713BA" w14:textId="2BBBD644" w:rsidR="003062D2" w:rsidRPr="00A706D0" w:rsidRDefault="003062D2" w:rsidP="00915F6D">
      <w:pPr>
        <w:jc w:val="center"/>
        <w:rPr>
          <w:rFonts w:ascii="Arial" w:hAnsi="Arial" w:cs="Arial"/>
          <w:b/>
          <w:bCs/>
          <w:u w:val="single"/>
        </w:rPr>
      </w:pPr>
      <w:r w:rsidRPr="00A706D0">
        <w:rPr>
          <w:rFonts w:ascii="Arial" w:hAnsi="Arial" w:cs="Arial"/>
          <w:b/>
          <w:bCs/>
          <w:u w:val="single"/>
        </w:rPr>
        <w:br w:type="page"/>
      </w:r>
    </w:p>
    <w:p w14:paraId="6017B150" w14:textId="77777777" w:rsidR="008B6F25" w:rsidRPr="00A706D0" w:rsidRDefault="008B6F25" w:rsidP="00915F6D">
      <w:pPr>
        <w:jc w:val="center"/>
        <w:rPr>
          <w:rFonts w:ascii="Arial" w:hAnsi="Arial" w:cs="Arial"/>
          <w:b/>
          <w:bCs/>
          <w:u w:val="single"/>
        </w:rPr>
      </w:pPr>
    </w:p>
    <w:p w14:paraId="139D10D2" w14:textId="71EA320E" w:rsidR="00915F6D" w:rsidRPr="00A706D0" w:rsidRDefault="00457232" w:rsidP="00915F6D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A706D0">
        <w:rPr>
          <w:rFonts w:ascii="Arial" w:hAnsi="Arial" w:cs="Arial"/>
          <w:b/>
          <w:bCs/>
          <w:sz w:val="20"/>
          <w:szCs w:val="20"/>
          <w:u w:val="single"/>
        </w:rPr>
        <w:t>RELACIÓN DE PLANOS</w:t>
      </w:r>
    </w:p>
    <w:p w14:paraId="5376E787" w14:textId="77777777" w:rsidR="00915F6D" w:rsidRPr="00A706D0" w:rsidRDefault="00915F6D" w:rsidP="000B1E61">
      <w:pPr>
        <w:tabs>
          <w:tab w:val="left" w:pos="2729"/>
        </w:tabs>
        <w:rPr>
          <w:rFonts w:ascii="Arial" w:hAnsi="Arial" w:cs="Arial"/>
          <w:sz w:val="20"/>
          <w:szCs w:val="20"/>
        </w:rPr>
      </w:pPr>
    </w:p>
    <w:p w14:paraId="432ADE41" w14:textId="77777777" w:rsidR="00CB576A" w:rsidRPr="00502070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02070">
        <w:rPr>
          <w:rFonts w:ascii="Arial" w:hAnsi="Arial" w:cs="Arial"/>
          <w:sz w:val="20"/>
          <w:szCs w:val="20"/>
        </w:rPr>
        <w:t xml:space="preserve">PLANOS DE SITUACIÓN (PLANO GENERAL) </w:t>
      </w:r>
    </w:p>
    <w:p w14:paraId="5E9D36C8" w14:textId="77777777" w:rsidR="00CB576A" w:rsidRPr="00502070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02070">
        <w:rPr>
          <w:rFonts w:ascii="Arial" w:hAnsi="Arial" w:cs="Arial"/>
          <w:sz w:val="20"/>
          <w:szCs w:val="20"/>
        </w:rPr>
        <w:t>PLANO DE EMPLAZAMIENTO</w:t>
      </w:r>
    </w:p>
    <w:p w14:paraId="504B8852" w14:textId="77777777" w:rsidR="00CB576A" w:rsidRPr="00502070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02070">
        <w:rPr>
          <w:rFonts w:ascii="Arial" w:hAnsi="Arial" w:cs="Arial"/>
          <w:sz w:val="20"/>
          <w:szCs w:val="20"/>
        </w:rPr>
        <w:t>PLANO DE IMPLANTACIÓN DE CT: PLANO DE UBICACIÓN SOBRE PLANO CATASTRAL</w:t>
      </w:r>
    </w:p>
    <w:p w14:paraId="7CB9A0AE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IMPLANTACIÓN DE CT: PLANO DE UBICACIÓN SOBRE CLASIFICACIÓN URBANÍSTICA DEL SUELO</w:t>
      </w:r>
    </w:p>
    <w:p w14:paraId="78562CD1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OBRA CIVIL: GENERAL DE LA OBRA</w:t>
      </w:r>
    </w:p>
    <w:p w14:paraId="1D0246A3" w14:textId="77777777" w:rsidR="00CB576A" w:rsidRPr="00A44EB6" w:rsidRDefault="00CB576A" w:rsidP="00CB576A">
      <w:pPr>
        <w:pStyle w:val="Prrafodelista"/>
        <w:numPr>
          <w:ilvl w:val="1"/>
          <w:numId w:val="19"/>
        </w:numPr>
        <w:ind w:left="426"/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OBRA CIVIL: DETALLE DE CANALIZACIONES</w:t>
      </w:r>
    </w:p>
    <w:p w14:paraId="7B5CA6AA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DESMONTAJES</w:t>
      </w:r>
    </w:p>
    <w:p w14:paraId="2C72C497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OBRA ELÉCTRICA: GENERAL DE LA OBRA</w:t>
      </w:r>
    </w:p>
    <w:p w14:paraId="49ECA002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ACCESOS</w:t>
      </w:r>
    </w:p>
    <w:p w14:paraId="15C34DB0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DISTRIBUCIÓN DE APARAMENTA (MONTAJE DE CT)</w:t>
      </w:r>
    </w:p>
    <w:p w14:paraId="00880E11" w14:textId="77777777" w:rsidR="00CB576A" w:rsidRDefault="00CB576A" w:rsidP="00CB576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SECCIONES DEL CT</w:t>
      </w:r>
    </w:p>
    <w:p w14:paraId="7E904D55" w14:textId="77777777" w:rsidR="00CB576A" w:rsidRPr="006F7508" w:rsidRDefault="00CB576A" w:rsidP="00CB576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ALZADOS DEL CT</w:t>
      </w:r>
    </w:p>
    <w:p w14:paraId="00F3A7B3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INSTALACIÓN DE PUESTA A TIERRA</w:t>
      </w:r>
    </w:p>
    <w:p w14:paraId="1E7539BF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FOSOS</w:t>
      </w:r>
    </w:p>
    <w:p w14:paraId="12352550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SERVICIOS AUXILIARES</w:t>
      </w:r>
    </w:p>
    <w:p w14:paraId="1BE533A3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ESQUEMA UNIFILAR DEL CT</w:t>
      </w:r>
    </w:p>
    <w:p w14:paraId="42FAAD93" w14:textId="77777777" w:rsidR="00CB576A" w:rsidRPr="00A44EB6" w:rsidRDefault="00CB576A" w:rsidP="00CB576A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ESQUEMA UNIFILAR DE LA RED</w:t>
      </w:r>
    </w:p>
    <w:p w14:paraId="76295ABB" w14:textId="7CAD1962" w:rsidR="00414E8E" w:rsidRPr="00A706D0" w:rsidRDefault="000B1E61" w:rsidP="00D03824">
      <w:pPr>
        <w:tabs>
          <w:tab w:val="left" w:pos="2729"/>
        </w:tabs>
        <w:rPr>
          <w:rFonts w:ascii="Arial" w:hAnsi="Arial" w:cs="Arial"/>
          <w:sz w:val="20"/>
          <w:szCs w:val="20"/>
        </w:rPr>
      </w:pPr>
      <w:r w:rsidRPr="00A706D0">
        <w:rPr>
          <w:rFonts w:ascii="Arial" w:hAnsi="Arial" w:cs="Arial"/>
          <w:sz w:val="20"/>
          <w:szCs w:val="20"/>
        </w:rPr>
        <w:tab/>
      </w:r>
    </w:p>
    <w:p w14:paraId="17030C4F" w14:textId="77777777" w:rsidR="00BB752A" w:rsidRPr="00A706D0" w:rsidRDefault="00BB752A" w:rsidP="00BB752A">
      <w:pPr>
        <w:rPr>
          <w:rFonts w:ascii="Arial" w:hAnsi="Arial" w:cs="Arial"/>
          <w:sz w:val="20"/>
          <w:szCs w:val="20"/>
        </w:rPr>
      </w:pPr>
    </w:p>
    <w:p w14:paraId="61014CBF" w14:textId="36DCA2E7" w:rsidR="00BB752A" w:rsidRDefault="000C1149" w:rsidP="000C1149">
      <w:pPr>
        <w:tabs>
          <w:tab w:val="left" w:pos="7284"/>
        </w:tabs>
        <w:rPr>
          <w:rFonts w:ascii="Arial" w:hAnsi="Arial" w:cs="Arial"/>
        </w:rPr>
      </w:pPr>
      <w:r w:rsidRPr="00A706D0">
        <w:rPr>
          <w:rFonts w:ascii="Arial" w:hAnsi="Arial" w:cs="Arial"/>
        </w:rPr>
        <w:tab/>
      </w:r>
    </w:p>
    <w:p w14:paraId="5C4461AB" w14:textId="77777777" w:rsidR="00A706D0" w:rsidRPr="00A706D0" w:rsidRDefault="00A706D0" w:rsidP="00A706D0">
      <w:pPr>
        <w:rPr>
          <w:rFonts w:ascii="Arial" w:hAnsi="Arial" w:cs="Arial"/>
        </w:rPr>
      </w:pPr>
    </w:p>
    <w:p w14:paraId="7EAD5C26" w14:textId="77777777" w:rsidR="00A706D0" w:rsidRPr="00A706D0" w:rsidRDefault="00A706D0" w:rsidP="00A706D0">
      <w:pPr>
        <w:rPr>
          <w:rFonts w:ascii="Arial" w:hAnsi="Arial" w:cs="Arial"/>
        </w:rPr>
      </w:pPr>
    </w:p>
    <w:p w14:paraId="50806B20" w14:textId="77777777" w:rsidR="00A706D0" w:rsidRPr="00A706D0" w:rsidRDefault="00A706D0" w:rsidP="00A706D0">
      <w:pPr>
        <w:rPr>
          <w:rFonts w:ascii="Arial" w:hAnsi="Arial" w:cs="Arial"/>
        </w:rPr>
      </w:pPr>
    </w:p>
    <w:p w14:paraId="68823345" w14:textId="77777777" w:rsidR="00A706D0" w:rsidRPr="00A706D0" w:rsidRDefault="00A706D0" w:rsidP="00A706D0">
      <w:pPr>
        <w:rPr>
          <w:rFonts w:ascii="Arial" w:hAnsi="Arial" w:cs="Arial"/>
        </w:rPr>
      </w:pPr>
    </w:p>
    <w:p w14:paraId="225A45E4" w14:textId="77777777" w:rsidR="00A706D0" w:rsidRPr="00A706D0" w:rsidRDefault="00A706D0" w:rsidP="00A706D0">
      <w:pPr>
        <w:rPr>
          <w:rFonts w:ascii="Arial" w:hAnsi="Arial" w:cs="Arial"/>
        </w:rPr>
      </w:pPr>
    </w:p>
    <w:p w14:paraId="0A2366A8" w14:textId="77777777" w:rsidR="00A706D0" w:rsidRPr="00A706D0" w:rsidRDefault="00A706D0" w:rsidP="00A706D0">
      <w:pPr>
        <w:rPr>
          <w:rFonts w:ascii="Arial" w:hAnsi="Arial" w:cs="Arial"/>
        </w:rPr>
      </w:pPr>
    </w:p>
    <w:p w14:paraId="499D7E80" w14:textId="77777777" w:rsidR="00A706D0" w:rsidRPr="00A706D0" w:rsidRDefault="00A706D0" w:rsidP="00A706D0">
      <w:pPr>
        <w:rPr>
          <w:rFonts w:ascii="Arial" w:hAnsi="Arial" w:cs="Arial"/>
        </w:rPr>
      </w:pPr>
    </w:p>
    <w:p w14:paraId="4D891B08" w14:textId="77777777" w:rsidR="00A706D0" w:rsidRPr="00A706D0" w:rsidRDefault="00A706D0" w:rsidP="00A706D0">
      <w:pPr>
        <w:rPr>
          <w:rFonts w:ascii="Arial" w:hAnsi="Arial" w:cs="Arial"/>
        </w:rPr>
      </w:pPr>
    </w:p>
    <w:p w14:paraId="46921E2D" w14:textId="77777777" w:rsidR="00A706D0" w:rsidRPr="00A706D0" w:rsidRDefault="00A706D0" w:rsidP="00A706D0">
      <w:pPr>
        <w:rPr>
          <w:rFonts w:ascii="Arial" w:hAnsi="Arial" w:cs="Arial"/>
        </w:rPr>
      </w:pPr>
    </w:p>
    <w:p w14:paraId="03BBD376" w14:textId="77777777" w:rsidR="00A706D0" w:rsidRPr="00A706D0" w:rsidRDefault="00A706D0" w:rsidP="00A706D0">
      <w:pPr>
        <w:rPr>
          <w:rFonts w:ascii="Arial" w:hAnsi="Arial" w:cs="Arial"/>
        </w:rPr>
      </w:pPr>
    </w:p>
    <w:p w14:paraId="7B8DE20E" w14:textId="77777777" w:rsidR="00A706D0" w:rsidRPr="00A706D0" w:rsidRDefault="00A706D0" w:rsidP="00A706D0">
      <w:pPr>
        <w:rPr>
          <w:rFonts w:ascii="Arial" w:hAnsi="Arial" w:cs="Arial"/>
        </w:rPr>
      </w:pPr>
    </w:p>
    <w:p w14:paraId="0C2BBF69" w14:textId="77777777" w:rsidR="00A706D0" w:rsidRPr="00A706D0" w:rsidRDefault="00A706D0" w:rsidP="00A706D0">
      <w:pPr>
        <w:rPr>
          <w:rFonts w:ascii="Arial" w:hAnsi="Arial" w:cs="Arial"/>
        </w:rPr>
      </w:pPr>
    </w:p>
    <w:p w14:paraId="09E43D34" w14:textId="77777777" w:rsidR="00A706D0" w:rsidRPr="00A706D0" w:rsidRDefault="00A706D0" w:rsidP="00A706D0">
      <w:pPr>
        <w:rPr>
          <w:rFonts w:ascii="Arial" w:hAnsi="Arial" w:cs="Arial"/>
        </w:rPr>
      </w:pPr>
    </w:p>
    <w:p w14:paraId="4394BD4C" w14:textId="77777777" w:rsidR="00A706D0" w:rsidRPr="00A706D0" w:rsidRDefault="00A706D0" w:rsidP="00A706D0">
      <w:pPr>
        <w:rPr>
          <w:rFonts w:ascii="Arial" w:hAnsi="Arial" w:cs="Arial"/>
        </w:rPr>
      </w:pPr>
    </w:p>
    <w:p w14:paraId="6C829002" w14:textId="77777777" w:rsidR="00A706D0" w:rsidRPr="00A706D0" w:rsidRDefault="00A706D0" w:rsidP="00A706D0">
      <w:pPr>
        <w:rPr>
          <w:rFonts w:ascii="Arial" w:hAnsi="Arial" w:cs="Arial"/>
        </w:rPr>
      </w:pPr>
    </w:p>
    <w:sectPr w:rsidR="00A706D0" w:rsidRPr="00A706D0" w:rsidSect="001534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89FFE" w14:textId="77777777" w:rsidR="006A1BBF" w:rsidRDefault="006A1BBF" w:rsidP="00375CCC">
      <w:pPr>
        <w:spacing w:after="0" w:line="240" w:lineRule="auto"/>
      </w:pPr>
      <w:r>
        <w:separator/>
      </w:r>
    </w:p>
  </w:endnote>
  <w:endnote w:type="continuationSeparator" w:id="0">
    <w:p w14:paraId="5E732FCE" w14:textId="77777777" w:rsidR="006A1BBF" w:rsidRDefault="006A1BBF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70747" w14:textId="77777777" w:rsidR="00A706D0" w:rsidRDefault="00A706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A706D0" w14:paraId="0F0F66D0" w14:textId="77777777" w:rsidTr="00145936">
      <w:tc>
        <w:tcPr>
          <w:tcW w:w="5671" w:type="dxa"/>
        </w:tcPr>
        <w:p w14:paraId="05AE5F62" w14:textId="77777777" w:rsidR="00BB752A" w:rsidRPr="00A706D0" w:rsidRDefault="00BB752A" w:rsidP="00BB752A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A706D0">
            <w:rPr>
              <w:rFonts w:ascii="Arial" w:hAnsi="Arial" w:cs="Arial"/>
              <w:i/>
              <w:iCs/>
              <w:sz w:val="16"/>
              <w:szCs w:val="16"/>
            </w:rPr>
            <w:t>Planos</w:t>
          </w:r>
        </w:p>
        <w:p w14:paraId="15C4EAF6" w14:textId="77777777" w:rsidR="00A51AA4" w:rsidRPr="00A706D0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A706D0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</w:t>
          </w:r>
          <w:proofErr w:type="spellStart"/>
          <w:r w:rsidRPr="00A706D0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CT</w:t>
          </w:r>
          <w:proofErr w:type="spellEnd"/>
          <w:r w:rsidRPr="00A706D0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"GENOVEVA"</w:t>
          </w:r>
        </w:p>
        <w:p w14:paraId="3E769D8F" w14:textId="77777777" w:rsidR="00A51AA4" w:rsidRPr="00A706D0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proofErr w:type="spellStart"/>
          <w:r w:rsidRPr="00A706D0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</w:t>
          </w:r>
          <w:proofErr w:type="spellEnd"/>
          <w:r w:rsidRPr="00A706D0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. PIÉLAGOS.</w:t>
          </w:r>
        </w:p>
        <w:p w14:paraId="678747A5" w14:textId="77777777" w:rsidR="00A51AA4" w:rsidRPr="00A706D0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0F62EFEF" w14:textId="77777777" w:rsidR="000C1149" w:rsidRPr="00A706D0" w:rsidRDefault="000C1149" w:rsidP="000C1149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A706D0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proofErr w:type="spellStart"/>
          <w:r w:rsidRPr="00A706D0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  <w:proofErr w:type="spellEnd"/>
        </w:p>
        <w:p w14:paraId="30DFA6D1" w14:textId="77777777" w:rsidR="00A51AA4" w:rsidRPr="00A706D0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A706D0">
            <w:rPr>
              <w:rFonts w:ascii="Arial" w:hAnsi="Arial" w:cs="Arial"/>
              <w:sz w:val="16"/>
              <w:szCs w:val="16"/>
              <w:highlight w:val="yellow"/>
            </w:rPr>
            <w:t>Pág.</w:t>
          </w:r>
          <w:r w:rsidRPr="00A706D0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begin"/>
          </w:r>
          <w:r w:rsidRPr="00A706D0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instrText>PAGE  \* Arabic  \* MERGEFORMAT</w:instrText>
          </w:r>
          <w:r w:rsidRPr="00A706D0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separate"/>
          </w:r>
          <w:r w:rsidRPr="00A706D0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t>1</w:t>
          </w:r>
          <w:r w:rsidRPr="00A706D0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end"/>
          </w:r>
          <w:r w:rsidRPr="00A706D0">
            <w:rPr>
              <w:rFonts w:ascii="Arial" w:hAnsi="Arial" w:cs="Arial"/>
              <w:sz w:val="16"/>
              <w:szCs w:val="16"/>
              <w:highlight w:val="yellow"/>
            </w:rPr>
            <w:t xml:space="preserve"> de </w:t>
          </w:r>
          <w:r w:rsidRPr="00A706D0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begin"/>
          </w:r>
          <w:r w:rsidRPr="00A706D0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instrText>NUMPAGES  \* Arabic  \* MERGEFORMAT</w:instrText>
          </w:r>
          <w:r w:rsidRPr="00A706D0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separate"/>
          </w:r>
          <w:r w:rsidRPr="00A706D0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t>2</w:t>
          </w:r>
          <w:r w:rsidRPr="00A706D0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15248" w14:textId="77777777" w:rsidR="00A706D0" w:rsidRDefault="00A706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6F5FB" w14:textId="77777777" w:rsidR="006A1BBF" w:rsidRDefault="006A1BBF" w:rsidP="00375CCC">
      <w:pPr>
        <w:spacing w:after="0" w:line="240" w:lineRule="auto"/>
      </w:pPr>
      <w:r>
        <w:separator/>
      </w:r>
    </w:p>
  </w:footnote>
  <w:footnote w:type="continuationSeparator" w:id="0">
    <w:p w14:paraId="31343B0C" w14:textId="77777777" w:rsidR="006A1BBF" w:rsidRDefault="006A1BBF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C3C1" w14:textId="77777777" w:rsidR="00A706D0" w:rsidRDefault="00A706D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4F2FC" w14:textId="52172CF4" w:rsidR="000C1149" w:rsidRDefault="00494F51">
    <w:pPr>
      <w:pStyle w:val="Encabezado"/>
    </w:pPr>
    <w:r>
      <w:rPr>
        <w:noProof/>
      </w:rPr>
      <w:drawing>
        <wp:inline distT="0" distB="0" distL="0" distR="0" wp14:anchorId="5E24632E" wp14:editId="34FDD40C">
          <wp:extent cx="1581150" cy="564697"/>
          <wp:effectExtent l="0" t="0" r="0" b="6985"/>
          <wp:docPr id="1691941284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76BC4A7F-91DC-402A-B674-B125FC42B6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941284" name="Imagen 2" descr="Logotip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76BC4A7F-91DC-402A-B674-B125FC42B6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64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AD96" w14:textId="77777777" w:rsidR="00A706D0" w:rsidRDefault="00A706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3E8D"/>
    <w:rsid w:val="0000408B"/>
    <w:rsid w:val="000042E1"/>
    <w:rsid w:val="00010E05"/>
    <w:rsid w:val="00012404"/>
    <w:rsid w:val="00035CF7"/>
    <w:rsid w:val="000452B7"/>
    <w:rsid w:val="000571E7"/>
    <w:rsid w:val="000571F8"/>
    <w:rsid w:val="000604B7"/>
    <w:rsid w:val="000613AD"/>
    <w:rsid w:val="00065212"/>
    <w:rsid w:val="00065C06"/>
    <w:rsid w:val="00072220"/>
    <w:rsid w:val="00077580"/>
    <w:rsid w:val="000A5374"/>
    <w:rsid w:val="000A794C"/>
    <w:rsid w:val="000B1E61"/>
    <w:rsid w:val="000C006D"/>
    <w:rsid w:val="000C1149"/>
    <w:rsid w:val="000E3724"/>
    <w:rsid w:val="000F7A22"/>
    <w:rsid w:val="001071E7"/>
    <w:rsid w:val="00115354"/>
    <w:rsid w:val="001419C4"/>
    <w:rsid w:val="00142E77"/>
    <w:rsid w:val="00153422"/>
    <w:rsid w:val="00155298"/>
    <w:rsid w:val="00157C12"/>
    <w:rsid w:val="0016380C"/>
    <w:rsid w:val="0017021A"/>
    <w:rsid w:val="0018647C"/>
    <w:rsid w:val="001B1F66"/>
    <w:rsid w:val="001D7404"/>
    <w:rsid w:val="00210FD4"/>
    <w:rsid w:val="0022387C"/>
    <w:rsid w:val="002261B0"/>
    <w:rsid w:val="00243DE6"/>
    <w:rsid w:val="002451DC"/>
    <w:rsid w:val="00254483"/>
    <w:rsid w:val="002A2866"/>
    <w:rsid w:val="002A5194"/>
    <w:rsid w:val="002A7B04"/>
    <w:rsid w:val="002B5382"/>
    <w:rsid w:val="002C4CFB"/>
    <w:rsid w:val="002D590B"/>
    <w:rsid w:val="002E23AC"/>
    <w:rsid w:val="003062D2"/>
    <w:rsid w:val="00307152"/>
    <w:rsid w:val="00307676"/>
    <w:rsid w:val="00333333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120A2"/>
    <w:rsid w:val="00414E8E"/>
    <w:rsid w:val="00425D2D"/>
    <w:rsid w:val="00430C7A"/>
    <w:rsid w:val="00457232"/>
    <w:rsid w:val="004635A7"/>
    <w:rsid w:val="00487116"/>
    <w:rsid w:val="00491D64"/>
    <w:rsid w:val="00494F51"/>
    <w:rsid w:val="00496795"/>
    <w:rsid w:val="004B4885"/>
    <w:rsid w:val="004C228A"/>
    <w:rsid w:val="004C5CC2"/>
    <w:rsid w:val="004D3255"/>
    <w:rsid w:val="004D368A"/>
    <w:rsid w:val="004D6929"/>
    <w:rsid w:val="004E3F66"/>
    <w:rsid w:val="0051237A"/>
    <w:rsid w:val="00531AAC"/>
    <w:rsid w:val="005333F4"/>
    <w:rsid w:val="00561188"/>
    <w:rsid w:val="0056321B"/>
    <w:rsid w:val="005708C4"/>
    <w:rsid w:val="00571865"/>
    <w:rsid w:val="005729E2"/>
    <w:rsid w:val="005849C9"/>
    <w:rsid w:val="00590541"/>
    <w:rsid w:val="0059421A"/>
    <w:rsid w:val="005A2935"/>
    <w:rsid w:val="005B7DC2"/>
    <w:rsid w:val="005C796B"/>
    <w:rsid w:val="005D20E9"/>
    <w:rsid w:val="005E6469"/>
    <w:rsid w:val="005E71F1"/>
    <w:rsid w:val="005E7478"/>
    <w:rsid w:val="00610CE4"/>
    <w:rsid w:val="00617416"/>
    <w:rsid w:val="0062229A"/>
    <w:rsid w:val="00622370"/>
    <w:rsid w:val="006320BD"/>
    <w:rsid w:val="00662F0A"/>
    <w:rsid w:val="00665357"/>
    <w:rsid w:val="00665931"/>
    <w:rsid w:val="006720F0"/>
    <w:rsid w:val="00674A00"/>
    <w:rsid w:val="00685B3B"/>
    <w:rsid w:val="00690278"/>
    <w:rsid w:val="00690546"/>
    <w:rsid w:val="006A1934"/>
    <w:rsid w:val="006A1BBF"/>
    <w:rsid w:val="006A2BC4"/>
    <w:rsid w:val="006A3037"/>
    <w:rsid w:val="006C1A64"/>
    <w:rsid w:val="006F0C3B"/>
    <w:rsid w:val="006F1831"/>
    <w:rsid w:val="006F2359"/>
    <w:rsid w:val="006F4DF0"/>
    <w:rsid w:val="007044E0"/>
    <w:rsid w:val="007068F4"/>
    <w:rsid w:val="00724FCD"/>
    <w:rsid w:val="00733C42"/>
    <w:rsid w:val="0074340B"/>
    <w:rsid w:val="007653FC"/>
    <w:rsid w:val="0076558F"/>
    <w:rsid w:val="00767FFE"/>
    <w:rsid w:val="0079045F"/>
    <w:rsid w:val="007B7264"/>
    <w:rsid w:val="007C1652"/>
    <w:rsid w:val="007D4D58"/>
    <w:rsid w:val="007E33E9"/>
    <w:rsid w:val="007F6358"/>
    <w:rsid w:val="00804B47"/>
    <w:rsid w:val="008063BC"/>
    <w:rsid w:val="00830D80"/>
    <w:rsid w:val="00831EA1"/>
    <w:rsid w:val="00842621"/>
    <w:rsid w:val="00846676"/>
    <w:rsid w:val="00853C3E"/>
    <w:rsid w:val="00871A94"/>
    <w:rsid w:val="00893C78"/>
    <w:rsid w:val="008A1B59"/>
    <w:rsid w:val="008B6F25"/>
    <w:rsid w:val="008D778C"/>
    <w:rsid w:val="00915F6D"/>
    <w:rsid w:val="00953D98"/>
    <w:rsid w:val="00954309"/>
    <w:rsid w:val="00964442"/>
    <w:rsid w:val="009700E9"/>
    <w:rsid w:val="00984B18"/>
    <w:rsid w:val="009A2A7C"/>
    <w:rsid w:val="009B4403"/>
    <w:rsid w:val="009C6306"/>
    <w:rsid w:val="009E41AB"/>
    <w:rsid w:val="009E6D21"/>
    <w:rsid w:val="00A07FB5"/>
    <w:rsid w:val="00A14C68"/>
    <w:rsid w:val="00A305A1"/>
    <w:rsid w:val="00A40052"/>
    <w:rsid w:val="00A51AA4"/>
    <w:rsid w:val="00A51CE8"/>
    <w:rsid w:val="00A53335"/>
    <w:rsid w:val="00A62492"/>
    <w:rsid w:val="00A64262"/>
    <w:rsid w:val="00A706D0"/>
    <w:rsid w:val="00A741C0"/>
    <w:rsid w:val="00A766FA"/>
    <w:rsid w:val="00A850AD"/>
    <w:rsid w:val="00AB4D85"/>
    <w:rsid w:val="00AD288D"/>
    <w:rsid w:val="00AE3A9A"/>
    <w:rsid w:val="00AE5762"/>
    <w:rsid w:val="00AF1FDF"/>
    <w:rsid w:val="00AF4219"/>
    <w:rsid w:val="00AF5BC6"/>
    <w:rsid w:val="00B063DA"/>
    <w:rsid w:val="00B132A7"/>
    <w:rsid w:val="00B272B7"/>
    <w:rsid w:val="00B3613B"/>
    <w:rsid w:val="00B46949"/>
    <w:rsid w:val="00B60D6E"/>
    <w:rsid w:val="00B71DC2"/>
    <w:rsid w:val="00BA11AC"/>
    <w:rsid w:val="00BB0D19"/>
    <w:rsid w:val="00BB752A"/>
    <w:rsid w:val="00BC5151"/>
    <w:rsid w:val="00BD0B0C"/>
    <w:rsid w:val="00BE2084"/>
    <w:rsid w:val="00BE7885"/>
    <w:rsid w:val="00BF3461"/>
    <w:rsid w:val="00C06652"/>
    <w:rsid w:val="00C06C7D"/>
    <w:rsid w:val="00C12726"/>
    <w:rsid w:val="00C32063"/>
    <w:rsid w:val="00C3669C"/>
    <w:rsid w:val="00C40E7F"/>
    <w:rsid w:val="00C43071"/>
    <w:rsid w:val="00C530E2"/>
    <w:rsid w:val="00C54FBC"/>
    <w:rsid w:val="00C564FD"/>
    <w:rsid w:val="00C62D2D"/>
    <w:rsid w:val="00C71B67"/>
    <w:rsid w:val="00C85F60"/>
    <w:rsid w:val="00C939CF"/>
    <w:rsid w:val="00C96D79"/>
    <w:rsid w:val="00CA6696"/>
    <w:rsid w:val="00CB3234"/>
    <w:rsid w:val="00CB576A"/>
    <w:rsid w:val="00CC10BA"/>
    <w:rsid w:val="00CC3FEC"/>
    <w:rsid w:val="00CC585C"/>
    <w:rsid w:val="00CE3450"/>
    <w:rsid w:val="00CE6651"/>
    <w:rsid w:val="00CE6FF1"/>
    <w:rsid w:val="00CF3748"/>
    <w:rsid w:val="00D0260D"/>
    <w:rsid w:val="00D03824"/>
    <w:rsid w:val="00D33841"/>
    <w:rsid w:val="00D575F1"/>
    <w:rsid w:val="00D6201B"/>
    <w:rsid w:val="00D74B7D"/>
    <w:rsid w:val="00D74BC7"/>
    <w:rsid w:val="00D750AE"/>
    <w:rsid w:val="00D948FC"/>
    <w:rsid w:val="00DB39C8"/>
    <w:rsid w:val="00DB6B3C"/>
    <w:rsid w:val="00DD2BD8"/>
    <w:rsid w:val="00DE1C53"/>
    <w:rsid w:val="00DE4757"/>
    <w:rsid w:val="00DE6629"/>
    <w:rsid w:val="00DF3CC9"/>
    <w:rsid w:val="00E00E5C"/>
    <w:rsid w:val="00E20705"/>
    <w:rsid w:val="00E41CBA"/>
    <w:rsid w:val="00E55966"/>
    <w:rsid w:val="00E56CDF"/>
    <w:rsid w:val="00E61E1E"/>
    <w:rsid w:val="00E65D83"/>
    <w:rsid w:val="00E66AE2"/>
    <w:rsid w:val="00E72158"/>
    <w:rsid w:val="00E93D14"/>
    <w:rsid w:val="00EA0B65"/>
    <w:rsid w:val="00EB7089"/>
    <w:rsid w:val="00EE3840"/>
    <w:rsid w:val="00EF4ACB"/>
    <w:rsid w:val="00F00752"/>
    <w:rsid w:val="00F1332D"/>
    <w:rsid w:val="00F20713"/>
    <w:rsid w:val="00F22BCE"/>
    <w:rsid w:val="00F37818"/>
    <w:rsid w:val="00F4665A"/>
    <w:rsid w:val="00F53268"/>
    <w:rsid w:val="00F60150"/>
    <w:rsid w:val="00F63FC5"/>
    <w:rsid w:val="00F64991"/>
    <w:rsid w:val="00F72A50"/>
    <w:rsid w:val="00F91D3E"/>
    <w:rsid w:val="00FD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4E97B-4DA5-4482-A5DC-EB5AA1985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11b2780-c5cd-4175-acc6-b9e3f996c7d8"/>
    <ds:schemaRef ds:uri="http://purl.org/dc/elements/1.1/"/>
    <ds:schemaRef ds:uri="http://schemas.microsoft.com/office/infopath/2007/PartnerControls"/>
    <ds:schemaRef ds:uri="12314679-fc73-44f4-b72d-98945e2838e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</Words>
  <Characters>589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10</cp:revision>
  <cp:lastPrinted>2025-09-12T09:13:00Z</cp:lastPrinted>
  <dcterms:created xsi:type="dcterms:W3CDTF">2025-04-24T14:06:00Z</dcterms:created>
  <dcterms:modified xsi:type="dcterms:W3CDTF">2025-09-12T09:13:00Z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